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3304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3304A1">
        <w:rPr>
          <w:rFonts w:ascii="Times New Roman" w:hAnsi="Times New Roman" w:cs="Times New Roman"/>
          <w:b/>
          <w:sz w:val="24"/>
          <w:szCs w:val="24"/>
        </w:rPr>
        <w:t>31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proofErr w:type="gram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  <w:proofErr w:type="gram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број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 xml:space="preserve">65.567.000,00 </w:t>
      </w:r>
      <w:proofErr w:type="spellStart"/>
      <w:r w:rsidR="00723A91" w:rsidRPr="002A08B9">
        <w:rPr>
          <w:rFonts w:ascii="Times New Roman" w:hAnsi="Times New Roman" w:cs="Times New Roman"/>
          <w:b/>
          <w:sz w:val="26"/>
          <w:szCs w:val="26"/>
        </w:rPr>
        <w:t>динара</w:t>
      </w:r>
      <w:proofErr w:type="spellEnd"/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</w:t>
      </w:r>
      <w:r w:rsidRPr="00252015">
        <w:rPr>
          <w:rFonts w:ascii="Times New Roman" w:hAnsi="Times New Roman" w:cs="Times New Roman"/>
          <w:sz w:val="24"/>
          <w:szCs w:val="24"/>
        </w:rPr>
        <w:t>тег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5201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252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основаности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упућеног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13.05.2013.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Хитност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спровођење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проузроковало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више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зависиле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доношењем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објављивањем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примењују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изузетак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7.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6.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Врбас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благовремено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пријаву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ради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испуњавају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здравља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Министарству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финансија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привреде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изузимање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апотека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списка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наручилаца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: 404-02-145/2013-05,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05.04.2013.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Кашњење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одређивањем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нанавке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ЗУ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мреже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Уредбом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роба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услуга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Влада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уочи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почетка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ЗЈН, 28.03.2013.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утврђено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ће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обављају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примарном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нивоу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централизоване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почев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2014.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>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окончао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помагала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спроводи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отворени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потребно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неколико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поштовање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рокова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фазе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велики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партија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,...)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што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довело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отежаног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снабдевања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средствима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угрожена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здравствена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заштита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становника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Такође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евидентан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недостатак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лекова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медицинских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средстава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апотекама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околних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општина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јер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повећан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пацијената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долазе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нашу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установу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Управа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дописом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011-03-323/10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доставила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позитивно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мишљење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испуњености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услова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објаљвивања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позива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четири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чланом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36.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3304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304A1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3304A1">
              <w:rPr>
                <w:rFonts w:ascii="Times New Roman" w:hAnsi="Times New Roman" w:cs="Times New Roman"/>
                <w:b/>
                <w:sz w:val="28"/>
                <w:szCs w:val="28"/>
              </w:rPr>
              <w:t>Pfizer</w:t>
            </w:r>
            <w:r w:rsidR="00F21F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 w:rsidR="003304A1">
              <w:rPr>
                <w:rFonts w:ascii="Times New Roman" w:hAnsi="Times New Roman" w:cs="Times New Roman"/>
                <w:b/>
                <w:sz w:val="28"/>
                <w:szCs w:val="28"/>
              </w:rPr>
              <w:t>166.188,30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3304A1">
        <w:rPr>
          <w:rFonts w:ascii="Times New Roman" w:hAnsi="Times New Roman" w:cs="Times New Roman"/>
          <w:b/>
          <w:sz w:val="28"/>
          <w:szCs w:val="28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F56EDC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F56EDC" w:rsidRPr="009610AD" w:rsidRDefault="00CC2B31" w:rsidP="002C2A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F56EDC" w:rsidRPr="00075C6D" w:rsidRDefault="003304A1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166.188,30</w:t>
            </w:r>
          </w:p>
        </w:tc>
        <w:tc>
          <w:tcPr>
            <w:tcW w:w="1860" w:type="dxa"/>
          </w:tcPr>
          <w:p w:rsidR="00F56EDC" w:rsidRPr="009610AD" w:rsidRDefault="00F56EDC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F56EDC" w:rsidRPr="009610AD" w:rsidRDefault="00F56EDC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F56EDC" w:rsidRPr="009610AD" w:rsidRDefault="00F56EDC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F56EDC" w:rsidRPr="009610AD" w:rsidRDefault="00F56EDC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075C6D" w:rsidRDefault="003304A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15,46</w:t>
            </w:r>
          </w:p>
        </w:tc>
        <w:tc>
          <w:tcPr>
            <w:tcW w:w="1350" w:type="dxa"/>
            <w:vAlign w:val="center"/>
          </w:tcPr>
          <w:p w:rsidR="00024B10" w:rsidRPr="00075C6D" w:rsidRDefault="003304A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15,46</w:t>
            </w:r>
          </w:p>
        </w:tc>
        <w:tc>
          <w:tcPr>
            <w:tcW w:w="1397" w:type="dxa"/>
            <w:vAlign w:val="center"/>
          </w:tcPr>
          <w:p w:rsidR="00024B10" w:rsidRPr="00075C6D" w:rsidRDefault="003304A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15,46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CC2B31" w:rsidP="00CC2B3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1106/</w:t>
            </w:r>
            <w:r w:rsidR="009561FF"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13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-2</w:t>
            </w:r>
            <w:r w:rsidR="009561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="00D3391A" w:rsidRPr="009610AD">
        <w:rPr>
          <w:rFonts w:ascii="Times New Roman" w:hAnsi="Times New Roman" w:cs="Times New Roman"/>
          <w:b/>
          <w:sz w:val="24"/>
          <w:szCs w:val="24"/>
        </w:rPr>
        <w:t>месеца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данима</w:t>
            </w:r>
            <w:proofErr w:type="spellEnd"/>
          </w:p>
        </w:tc>
      </w:tr>
      <w:tr w:rsidR="003304A1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3304A1" w:rsidRPr="009610AD" w:rsidRDefault="003304A1" w:rsidP="002C2A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3304A1" w:rsidRPr="00075C6D" w:rsidRDefault="003304A1" w:rsidP="00177DF7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166.188,30</w:t>
            </w:r>
          </w:p>
        </w:tc>
        <w:tc>
          <w:tcPr>
            <w:tcW w:w="1860" w:type="dxa"/>
          </w:tcPr>
          <w:p w:rsidR="003304A1" w:rsidRPr="009610AD" w:rsidRDefault="003304A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3304A1" w:rsidRPr="009610AD" w:rsidRDefault="003304A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3304A1" w:rsidRPr="009610AD" w:rsidRDefault="003304A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3304A1" w:rsidRPr="009610AD" w:rsidRDefault="003304A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3304A1" w:rsidTr="00EB04EB">
        <w:trPr>
          <w:trHeight w:val="285"/>
        </w:trPr>
        <w:tc>
          <w:tcPr>
            <w:tcW w:w="2114" w:type="dxa"/>
            <w:vMerge/>
          </w:tcPr>
          <w:p w:rsidR="003304A1" w:rsidRPr="009610AD" w:rsidRDefault="003304A1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3304A1" w:rsidRPr="009610AD" w:rsidRDefault="003304A1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3304A1" w:rsidRPr="00024B10" w:rsidRDefault="003304A1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3304A1" w:rsidRPr="00024B10" w:rsidRDefault="003304A1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304A1" w:rsidRPr="00075C6D" w:rsidRDefault="003304A1" w:rsidP="00177D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15,46</w:t>
            </w:r>
          </w:p>
        </w:tc>
        <w:tc>
          <w:tcPr>
            <w:tcW w:w="1350" w:type="dxa"/>
            <w:vAlign w:val="center"/>
          </w:tcPr>
          <w:p w:rsidR="003304A1" w:rsidRPr="00075C6D" w:rsidRDefault="003304A1" w:rsidP="00177D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15,46</w:t>
            </w:r>
          </w:p>
        </w:tc>
        <w:tc>
          <w:tcPr>
            <w:tcW w:w="1397" w:type="dxa"/>
            <w:vAlign w:val="center"/>
          </w:tcPr>
          <w:p w:rsidR="003304A1" w:rsidRPr="00075C6D" w:rsidRDefault="003304A1" w:rsidP="00177DF7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15,46</w:t>
            </w:r>
          </w:p>
        </w:tc>
      </w:tr>
      <w:tr w:rsidR="003304A1" w:rsidTr="006F00B2">
        <w:trPr>
          <w:trHeight w:val="285"/>
        </w:trPr>
        <w:tc>
          <w:tcPr>
            <w:tcW w:w="2114" w:type="dxa"/>
            <w:vAlign w:val="center"/>
          </w:tcPr>
          <w:p w:rsidR="003304A1" w:rsidRDefault="003304A1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Align w:val="center"/>
          </w:tcPr>
          <w:p w:rsidR="003304A1" w:rsidRPr="00075C6D" w:rsidRDefault="003304A1" w:rsidP="00177DF7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166.188,30</w:t>
            </w:r>
          </w:p>
        </w:tc>
        <w:tc>
          <w:tcPr>
            <w:tcW w:w="1860" w:type="dxa"/>
            <w:vAlign w:val="center"/>
          </w:tcPr>
          <w:p w:rsidR="003304A1" w:rsidRPr="00024B10" w:rsidRDefault="003304A1" w:rsidP="00222F0A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3304A1" w:rsidRPr="00024B10" w:rsidRDefault="003304A1" w:rsidP="00222F0A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304A1" w:rsidRDefault="003304A1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14,17</w:t>
            </w:r>
          </w:p>
        </w:tc>
        <w:tc>
          <w:tcPr>
            <w:tcW w:w="1350" w:type="dxa"/>
            <w:vAlign w:val="center"/>
          </w:tcPr>
          <w:p w:rsidR="003304A1" w:rsidRDefault="003304A1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14,17</w:t>
            </w:r>
          </w:p>
        </w:tc>
        <w:tc>
          <w:tcPr>
            <w:tcW w:w="1397" w:type="dxa"/>
            <w:vAlign w:val="center"/>
          </w:tcPr>
          <w:p w:rsidR="003304A1" w:rsidRDefault="003304A1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14,17</w:t>
            </w:r>
          </w:p>
        </w:tc>
      </w:tr>
      <w:tr w:rsidR="003304A1" w:rsidTr="006F00B2">
        <w:trPr>
          <w:trHeight w:val="285"/>
        </w:trPr>
        <w:tc>
          <w:tcPr>
            <w:tcW w:w="2114" w:type="dxa"/>
            <w:vAlign w:val="center"/>
          </w:tcPr>
          <w:p w:rsidR="003304A1" w:rsidRDefault="003304A1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3304A1" w:rsidRPr="00075C6D" w:rsidRDefault="003304A1" w:rsidP="00177DF7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166.188,30</w:t>
            </w:r>
          </w:p>
        </w:tc>
        <w:tc>
          <w:tcPr>
            <w:tcW w:w="1860" w:type="dxa"/>
            <w:vAlign w:val="center"/>
          </w:tcPr>
          <w:p w:rsidR="003304A1" w:rsidRPr="00024B10" w:rsidRDefault="003304A1" w:rsidP="00DD658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3304A1" w:rsidRPr="00024B10" w:rsidRDefault="003304A1" w:rsidP="00DD65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3304A1" w:rsidRDefault="003304A1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14,12</w:t>
            </w:r>
          </w:p>
        </w:tc>
        <w:tc>
          <w:tcPr>
            <w:tcW w:w="1350" w:type="dxa"/>
            <w:vAlign w:val="center"/>
          </w:tcPr>
          <w:p w:rsidR="003304A1" w:rsidRDefault="003304A1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12</w:t>
            </w:r>
          </w:p>
        </w:tc>
        <w:tc>
          <w:tcPr>
            <w:tcW w:w="1397" w:type="dxa"/>
            <w:vAlign w:val="center"/>
          </w:tcPr>
          <w:p w:rsidR="003304A1" w:rsidRDefault="003304A1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12</w:t>
            </w:r>
          </w:p>
        </w:tc>
      </w:tr>
    </w:tbl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се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а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предаје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наручиоцу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десет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дана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објављивања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одлуке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о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порталу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јавних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набавки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Примерак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подносилац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истовремено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доставља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Републичкој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комисији</w:t>
      </w:r>
      <w:proofErr w:type="spellEnd"/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додели</w:t>
      </w:r>
      <w:proofErr w:type="spellEnd"/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 w:rsidRPr="001D71A1">
        <w:rPr>
          <w:rFonts w:ascii="Times New Roman" w:hAnsi="Times New Roman" w:cs="Times New Roman"/>
          <w:b/>
          <w:sz w:val="24"/>
          <w:szCs w:val="24"/>
        </w:rPr>
        <w:t>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биће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објављена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наручиоца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фарм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Гордана</w:t>
            </w:r>
            <w:proofErr w:type="spellEnd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Новковић</w:t>
            </w:r>
            <w:proofErr w:type="spellEnd"/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потпис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печат</w:t>
            </w:r>
            <w:proofErr w:type="spellEnd"/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75C6D"/>
    <w:rsid w:val="000853DE"/>
    <w:rsid w:val="000A13A3"/>
    <w:rsid w:val="000A7197"/>
    <w:rsid w:val="000B7DED"/>
    <w:rsid w:val="00126A12"/>
    <w:rsid w:val="001D71A1"/>
    <w:rsid w:val="001E384A"/>
    <w:rsid w:val="00201328"/>
    <w:rsid w:val="00203984"/>
    <w:rsid w:val="002254BE"/>
    <w:rsid w:val="00252015"/>
    <w:rsid w:val="002824A4"/>
    <w:rsid w:val="002A08B9"/>
    <w:rsid w:val="002E4391"/>
    <w:rsid w:val="002E6A41"/>
    <w:rsid w:val="003304A1"/>
    <w:rsid w:val="003447E3"/>
    <w:rsid w:val="003A0EE4"/>
    <w:rsid w:val="003E0692"/>
    <w:rsid w:val="004077E4"/>
    <w:rsid w:val="004306E0"/>
    <w:rsid w:val="004A2D02"/>
    <w:rsid w:val="004C0603"/>
    <w:rsid w:val="004D0925"/>
    <w:rsid w:val="0050025C"/>
    <w:rsid w:val="00511996"/>
    <w:rsid w:val="0051605F"/>
    <w:rsid w:val="005B7B91"/>
    <w:rsid w:val="005B7DAF"/>
    <w:rsid w:val="0060386E"/>
    <w:rsid w:val="00617276"/>
    <w:rsid w:val="006237D9"/>
    <w:rsid w:val="00625859"/>
    <w:rsid w:val="00681FE2"/>
    <w:rsid w:val="006858AB"/>
    <w:rsid w:val="006D52B5"/>
    <w:rsid w:val="006F00B2"/>
    <w:rsid w:val="00723A91"/>
    <w:rsid w:val="00732177"/>
    <w:rsid w:val="00736411"/>
    <w:rsid w:val="00757E68"/>
    <w:rsid w:val="00762BEF"/>
    <w:rsid w:val="00775637"/>
    <w:rsid w:val="00830916"/>
    <w:rsid w:val="008B44C8"/>
    <w:rsid w:val="009021AF"/>
    <w:rsid w:val="009561FF"/>
    <w:rsid w:val="009610AD"/>
    <w:rsid w:val="00963351"/>
    <w:rsid w:val="00974447"/>
    <w:rsid w:val="009F0312"/>
    <w:rsid w:val="009F4AFC"/>
    <w:rsid w:val="00A37AD8"/>
    <w:rsid w:val="00A471A1"/>
    <w:rsid w:val="00AE4C96"/>
    <w:rsid w:val="00AF389A"/>
    <w:rsid w:val="00AF6008"/>
    <w:rsid w:val="00AF7DCB"/>
    <w:rsid w:val="00B47A30"/>
    <w:rsid w:val="00B61100"/>
    <w:rsid w:val="00BA0707"/>
    <w:rsid w:val="00BB32C8"/>
    <w:rsid w:val="00C14B59"/>
    <w:rsid w:val="00C26FF2"/>
    <w:rsid w:val="00CC2B31"/>
    <w:rsid w:val="00CC4172"/>
    <w:rsid w:val="00D3391A"/>
    <w:rsid w:val="00D57387"/>
    <w:rsid w:val="00DF3636"/>
    <w:rsid w:val="00E0683A"/>
    <w:rsid w:val="00E111D0"/>
    <w:rsid w:val="00E31933"/>
    <w:rsid w:val="00EB04EB"/>
    <w:rsid w:val="00EB7BC8"/>
    <w:rsid w:val="00EC5B3F"/>
    <w:rsid w:val="00ED22AD"/>
    <w:rsid w:val="00F07036"/>
    <w:rsid w:val="00F21F38"/>
    <w:rsid w:val="00F56EDC"/>
    <w:rsid w:val="00F9654C"/>
    <w:rsid w:val="00FB5637"/>
    <w:rsid w:val="00FD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674</Words>
  <Characters>3846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24</cp:revision>
  <cp:lastPrinted>2013-06-15T14:34:00Z</cp:lastPrinted>
  <dcterms:created xsi:type="dcterms:W3CDTF">2013-06-15T13:45:00Z</dcterms:created>
  <dcterms:modified xsi:type="dcterms:W3CDTF">2013-06-15T14:34:00Z</dcterms:modified>
</cp:coreProperties>
</file>